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088c2136f741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63f3a5993a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Mian Ziarat,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4c353823334e02" /><Relationship Type="http://schemas.openxmlformats.org/officeDocument/2006/relationships/numbering" Target="/word/numbering.xml" Id="R1e681d7ca763429c" /><Relationship Type="http://schemas.openxmlformats.org/officeDocument/2006/relationships/settings" Target="/word/settings.xml" Id="R6a2355a0b3dd4fc2" /><Relationship Type="http://schemas.openxmlformats.org/officeDocument/2006/relationships/image" Target="/word/media/9f61079d-9963-4de4-9d94-1d1c2dcea120.png" Id="R4863f3a5993a4eb2" /></Relationships>
</file>