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5f571e682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7e03c9ba9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Miana Thob,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aeae005c34009" /><Relationship Type="http://schemas.openxmlformats.org/officeDocument/2006/relationships/numbering" Target="/word/numbering.xml" Id="R1fb0933ade294931" /><Relationship Type="http://schemas.openxmlformats.org/officeDocument/2006/relationships/settings" Target="/word/settings.xml" Id="R87715515c4b94762" /><Relationship Type="http://schemas.openxmlformats.org/officeDocument/2006/relationships/image" Target="/word/media/b87561cc-3b2c-4c98-abca-de7ca0b060b0.png" Id="R7767e03c9ba940d6" /></Relationships>
</file>