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3e07815f2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7fc53a3dd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Miandade,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f222e896b4b5f" /><Relationship Type="http://schemas.openxmlformats.org/officeDocument/2006/relationships/numbering" Target="/word/numbering.xml" Id="Rb8ee2acca7134dbd" /><Relationship Type="http://schemas.openxmlformats.org/officeDocument/2006/relationships/settings" Target="/word/settings.xml" Id="R5f4033e8e3034bcc" /><Relationship Type="http://schemas.openxmlformats.org/officeDocument/2006/relationships/image" Target="/word/media/971c22a3-cba3-4e27-a8a0-5bb3d6daa31f.png" Id="Rf657fc53a3dd4339" /></Relationships>
</file>