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34119eb3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01eff33ec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d576457542c9" /><Relationship Type="http://schemas.openxmlformats.org/officeDocument/2006/relationships/numbering" Target="/word/numbering.xml" Id="Rdb3748f5e7ab42c5" /><Relationship Type="http://schemas.openxmlformats.org/officeDocument/2006/relationships/settings" Target="/word/settings.xml" Id="R7e9f2790244a4c6e" /><Relationship Type="http://schemas.openxmlformats.org/officeDocument/2006/relationships/image" Target="/word/media/b227ca7d-c1f8-489b-8d5f-2352c06237b1.png" Id="Rfaf01eff33ec49dc" /></Relationships>
</file>