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bc28de9a4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09a189709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Miangano Derai,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ca5711479481d" /><Relationship Type="http://schemas.openxmlformats.org/officeDocument/2006/relationships/numbering" Target="/word/numbering.xml" Id="R44e28382bc6a44e3" /><Relationship Type="http://schemas.openxmlformats.org/officeDocument/2006/relationships/settings" Target="/word/settings.xml" Id="Rea9d8f9682684aa3" /><Relationship Type="http://schemas.openxmlformats.org/officeDocument/2006/relationships/image" Target="/word/media/6deee510-de20-461a-bc86-574e39110113.png" Id="Ra1c09a1897094a01" /></Relationships>
</file>