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730848256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8e16b7967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ee7664873459b" /><Relationship Type="http://schemas.openxmlformats.org/officeDocument/2006/relationships/numbering" Target="/word/numbering.xml" Id="R8859b96540ed4176" /><Relationship Type="http://schemas.openxmlformats.org/officeDocument/2006/relationships/settings" Target="/word/settings.xml" Id="R7f7ab3c0932f4f21" /><Relationship Type="http://schemas.openxmlformats.org/officeDocument/2006/relationships/image" Target="/word/media/5878f31a-fb1c-4d5f-a49b-7821f8a0b0da.png" Id="R4348e16b79674a19" /></Relationships>
</file>