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5f4ec74ad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d8c0c1211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eb7c9bcde4424" /><Relationship Type="http://schemas.openxmlformats.org/officeDocument/2006/relationships/numbering" Target="/word/numbering.xml" Id="R441d2279b2e24d86" /><Relationship Type="http://schemas.openxmlformats.org/officeDocument/2006/relationships/settings" Target="/word/settings.xml" Id="R444a02dbb70e4aa2" /><Relationship Type="http://schemas.openxmlformats.org/officeDocument/2006/relationships/image" Target="/word/media/09d86871-4801-492d-b61b-2ae6a752fea3.png" Id="R6abd8c0c12114124" /></Relationships>
</file>