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97a0392b2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c72aea660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 Jhanda,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5056ae04f4025" /><Relationship Type="http://schemas.openxmlformats.org/officeDocument/2006/relationships/numbering" Target="/word/numbering.xml" Id="R515ac61cd1ec4fff" /><Relationship Type="http://schemas.openxmlformats.org/officeDocument/2006/relationships/settings" Target="/word/settings.xml" Id="Re4f89caf94434d78" /><Relationship Type="http://schemas.openxmlformats.org/officeDocument/2006/relationships/image" Target="/word/media/b96fb895-9c98-43bf-9359-9521bc09a7ad.png" Id="Rb80c72aea6604e3b" /></Relationships>
</file>