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35d6af47a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5fa3bb17f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Miani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0d39fe260406b" /><Relationship Type="http://schemas.openxmlformats.org/officeDocument/2006/relationships/numbering" Target="/word/numbering.xml" Id="R7f9deb4606574e01" /><Relationship Type="http://schemas.openxmlformats.org/officeDocument/2006/relationships/settings" Target="/word/settings.xml" Id="R1fb68ba32e4249b4" /><Relationship Type="http://schemas.openxmlformats.org/officeDocument/2006/relationships/image" Target="/word/media/afd9f010-75ad-4bf2-a56c-6207ac1a3aca.png" Id="Rde35fa3bb17f472b" /></Relationships>
</file>