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70252ddf3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9368c8f64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Mianian di Mori,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6cfc954ac44ce" /><Relationship Type="http://schemas.openxmlformats.org/officeDocument/2006/relationships/numbering" Target="/word/numbering.xml" Id="Rfddcb4a59a8d4110" /><Relationship Type="http://schemas.openxmlformats.org/officeDocument/2006/relationships/settings" Target="/word/settings.xml" Id="R50e2a875de874b85" /><Relationship Type="http://schemas.openxmlformats.org/officeDocument/2006/relationships/image" Target="/word/media/40268326-e085-4375-b953-202e1d1120f8.png" Id="R17d9368c8f644b85" /></Relationships>
</file>