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7f8fc36f3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0986fbba3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Miezh Boza,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bf68b8ce94a1c" /><Relationship Type="http://schemas.openxmlformats.org/officeDocument/2006/relationships/numbering" Target="/word/numbering.xml" Id="Rb09ab50dd134425f" /><Relationship Type="http://schemas.openxmlformats.org/officeDocument/2006/relationships/settings" Target="/word/settings.xml" Id="R03a1031552534b16" /><Relationship Type="http://schemas.openxmlformats.org/officeDocument/2006/relationships/image" Target="/word/media/5f868b77-e95e-46be-aa68-c1131f8244b9.png" Id="R7740986fbba343e5" /></Relationships>
</file>