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90717bf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8b0eb54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Mihr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1800156cb48f4" /><Relationship Type="http://schemas.openxmlformats.org/officeDocument/2006/relationships/numbering" Target="/word/numbering.xml" Id="R3659744b5a1b4ba9" /><Relationship Type="http://schemas.openxmlformats.org/officeDocument/2006/relationships/settings" Target="/word/settings.xml" Id="R2a009abd2bca48cc" /><Relationship Type="http://schemas.openxmlformats.org/officeDocument/2006/relationships/image" Target="/word/media/43618f97-b458-470b-b4b9-7d47219d2c20.png" Id="Re0c48b0eb54e4b5c" /></Relationships>
</file>