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dd92dcc8b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0125a8434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Mikhowali,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d7fa4cfb04c6d" /><Relationship Type="http://schemas.openxmlformats.org/officeDocument/2006/relationships/numbering" Target="/word/numbering.xml" Id="Rad95760a8f454bd6" /><Relationship Type="http://schemas.openxmlformats.org/officeDocument/2006/relationships/settings" Target="/word/settings.xml" Id="Rfd5df53cb1704bf8" /><Relationship Type="http://schemas.openxmlformats.org/officeDocument/2006/relationships/image" Target="/word/media/74ba6189-a1ef-4e5b-944c-7107b5b2d4c2.png" Id="Ra4b0125a84344696" /></Relationships>
</file>