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a000f1b9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f31d142f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Mimbranwala,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c6d6057f04701" /><Relationship Type="http://schemas.openxmlformats.org/officeDocument/2006/relationships/numbering" Target="/word/numbering.xml" Id="Rcc9b10334fa6450d" /><Relationship Type="http://schemas.openxmlformats.org/officeDocument/2006/relationships/settings" Target="/word/settings.xml" Id="Re315619abdea461a" /><Relationship Type="http://schemas.openxmlformats.org/officeDocument/2006/relationships/image" Target="/word/media/1c820408-9a25-457d-8db8-c652177ab6f9.png" Id="Rfe17f31d142f49ba" /></Relationships>
</file>