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0debabf7c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9794e172e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 Bek,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6411a7aef4b26" /><Relationship Type="http://schemas.openxmlformats.org/officeDocument/2006/relationships/numbering" Target="/word/numbering.xml" Id="R5cc20229f80b4bec" /><Relationship Type="http://schemas.openxmlformats.org/officeDocument/2006/relationships/settings" Target="/word/settings.xml" Id="R747406dda88a498b" /><Relationship Type="http://schemas.openxmlformats.org/officeDocument/2006/relationships/image" Target="/word/media/3be33c3d-b994-4904-aa62-db8108d4aa3d.png" Id="Ree99794e172e43bf" /></Relationships>
</file>