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20d1c8cd5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0924b220f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Minam Guohham,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ceef20df2460a" /><Relationship Type="http://schemas.openxmlformats.org/officeDocument/2006/relationships/numbering" Target="/word/numbering.xml" Id="R225b7fd3101e4e90" /><Relationship Type="http://schemas.openxmlformats.org/officeDocument/2006/relationships/settings" Target="/word/settings.xml" Id="R5cf544ded38f480a" /><Relationship Type="http://schemas.openxmlformats.org/officeDocument/2006/relationships/image" Target="/word/media/13a76e34-794e-43d6-a2a4-933cba69b5d1.png" Id="R6d70924b220f48b3" /></Relationships>
</file>