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07727254f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5690bb92d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Minandi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b9ec27784a39" /><Relationship Type="http://schemas.openxmlformats.org/officeDocument/2006/relationships/numbering" Target="/word/numbering.xml" Id="Recf6eca65f8345c3" /><Relationship Type="http://schemas.openxmlformats.org/officeDocument/2006/relationships/settings" Target="/word/settings.xml" Id="R73092d7d48c94706" /><Relationship Type="http://schemas.openxmlformats.org/officeDocument/2006/relationships/image" Target="/word/media/13aa38cf-0315-4f8a-a01c-38bdb06f34be.png" Id="R2ab5690bb92d4422" /></Relationships>
</file>