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097905c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fdffacfc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bc5ca6f743c9" /><Relationship Type="http://schemas.openxmlformats.org/officeDocument/2006/relationships/numbering" Target="/word/numbering.xml" Id="R1f25a37e6c5540e1" /><Relationship Type="http://schemas.openxmlformats.org/officeDocument/2006/relationships/settings" Target="/word/settings.xml" Id="R49daf276bafe481c" /><Relationship Type="http://schemas.openxmlformats.org/officeDocument/2006/relationships/image" Target="/word/media/a618ddc9-38a3-4734-9977-42fe9e165e70.png" Id="Rca7fdffacfc14261" /></Relationships>
</file>