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6b1cd4f14741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75db157b5d45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Mingaurwala,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3b7edac2004647" /><Relationship Type="http://schemas.openxmlformats.org/officeDocument/2006/relationships/numbering" Target="/word/numbering.xml" Id="R2d3615bfb1794acc" /><Relationship Type="http://schemas.openxmlformats.org/officeDocument/2006/relationships/settings" Target="/word/settings.xml" Id="Ref8db5df48c345df" /><Relationship Type="http://schemas.openxmlformats.org/officeDocument/2006/relationships/image" Target="/word/media/c9f947ed-1f89-410c-b40d-f8abe7d2c365.png" Id="Rb275db157b5d455b" /></Relationships>
</file>