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c4a6abc54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16ffa48b1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Afzal Brahul,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931644a0b4e60" /><Relationship Type="http://schemas.openxmlformats.org/officeDocument/2006/relationships/numbering" Target="/word/numbering.xml" Id="Rf0962b3124aa470c" /><Relationship Type="http://schemas.openxmlformats.org/officeDocument/2006/relationships/settings" Target="/word/settings.xml" Id="Rbb3d624a0f374e8c" /><Relationship Type="http://schemas.openxmlformats.org/officeDocument/2006/relationships/image" Target="/word/media/3dc87e1c-d1a8-4a8f-baa9-beb87c88bcac.png" Id="R3fc16ffa48b1449b" /></Relationships>
</file>