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8c58dfcc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f04f57d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Akbar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cbbf3cf464017" /><Relationship Type="http://schemas.openxmlformats.org/officeDocument/2006/relationships/numbering" Target="/word/numbering.xml" Id="R3fe3548f3d6d4d8e" /><Relationship Type="http://schemas.openxmlformats.org/officeDocument/2006/relationships/settings" Target="/word/settings.xml" Id="R3c3a0c057df14002" /><Relationship Type="http://schemas.openxmlformats.org/officeDocument/2006/relationships/image" Target="/word/media/4c38c773-27d4-4ca3-b92d-d3c00d02d439.png" Id="Ra747f04f57dc4fed" /></Relationships>
</file>