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e45add03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d962cc2be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Alam Mangassi,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be78540774625" /><Relationship Type="http://schemas.openxmlformats.org/officeDocument/2006/relationships/numbering" Target="/word/numbering.xml" Id="R73789d85fe48421b" /><Relationship Type="http://schemas.openxmlformats.org/officeDocument/2006/relationships/settings" Target="/word/settings.xml" Id="R6921047abba6423f" /><Relationship Type="http://schemas.openxmlformats.org/officeDocument/2006/relationships/image" Target="/word/media/c7d26905-a4be-4457-87b2-fe42377c2d56.png" Id="R495d962cc2be401d" /></Relationships>
</file>