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7c12a6f21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d0cf3a2ba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Ali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c16c231854350" /><Relationship Type="http://schemas.openxmlformats.org/officeDocument/2006/relationships/numbering" Target="/word/numbering.xml" Id="Rd5c9945c60a8427b" /><Relationship Type="http://schemas.openxmlformats.org/officeDocument/2006/relationships/settings" Target="/word/settings.xml" Id="Ra7532f772e044f99" /><Relationship Type="http://schemas.openxmlformats.org/officeDocument/2006/relationships/image" Target="/word/media/8b4e0280-f050-4dfc-8845-6b6a17f5f84f.png" Id="Rd92d0cf3a2ba496b" /></Relationships>
</file>