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9231e4b5f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585a04f94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Ali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dfed3ce07443c" /><Relationship Type="http://schemas.openxmlformats.org/officeDocument/2006/relationships/numbering" Target="/word/numbering.xml" Id="R406f8e172a854377" /><Relationship Type="http://schemas.openxmlformats.org/officeDocument/2006/relationships/settings" Target="/word/settings.xml" Id="Ra8ba8d3a08a841cc" /><Relationship Type="http://schemas.openxmlformats.org/officeDocument/2006/relationships/image" Target="/word/media/e112f2b1-4d28-4efd-b9b0-61567f4a280a.png" Id="R92e585a04f944b3c" /></Relationships>
</file>