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21bb63c95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ff5c6d360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 Allah Bachaio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7abe6b292448f" /><Relationship Type="http://schemas.openxmlformats.org/officeDocument/2006/relationships/numbering" Target="/word/numbering.xml" Id="R48c50d28caad4d37" /><Relationship Type="http://schemas.openxmlformats.org/officeDocument/2006/relationships/settings" Target="/word/settings.xml" Id="Rd3311a7ad5ad4ffd" /><Relationship Type="http://schemas.openxmlformats.org/officeDocument/2006/relationships/image" Target="/word/media/a9323cd7-de87-4e03-883b-6b53f0cf696e.png" Id="R27dff5c6d3604452" /></Relationships>
</file>