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db5e1f1a7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df19ceaee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15a8f7cb44c25" /><Relationship Type="http://schemas.openxmlformats.org/officeDocument/2006/relationships/numbering" Target="/word/numbering.xml" Id="R662495c5752f4e92" /><Relationship Type="http://schemas.openxmlformats.org/officeDocument/2006/relationships/settings" Target="/word/settings.xml" Id="R51282247f8bc40a9" /><Relationship Type="http://schemas.openxmlformats.org/officeDocument/2006/relationships/image" Target="/word/media/09a633a6-01db-4669-801e-65657d7b0ff6.png" Id="R1dddf19ceaee4dc7" /></Relationships>
</file>