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062b01ae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fa5dffb11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Baz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f7fc6f343433d" /><Relationship Type="http://schemas.openxmlformats.org/officeDocument/2006/relationships/numbering" Target="/word/numbering.xml" Id="Raa26013a1b7443e3" /><Relationship Type="http://schemas.openxmlformats.org/officeDocument/2006/relationships/settings" Target="/word/settings.xml" Id="R093490f93ad44b70" /><Relationship Type="http://schemas.openxmlformats.org/officeDocument/2006/relationships/image" Target="/word/media/a4894c42-375e-4109-9baf-46a2040ffc50.png" Id="Rf60fa5dffb114705" /></Relationships>
</file>