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86218c3ce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36097f80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Dad Khan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58e1e8ba4a94" /><Relationship Type="http://schemas.openxmlformats.org/officeDocument/2006/relationships/numbering" Target="/word/numbering.xml" Id="R1e1ad99409094e6b" /><Relationship Type="http://schemas.openxmlformats.org/officeDocument/2006/relationships/settings" Target="/word/settings.xml" Id="R7faa45c3a1254b62" /><Relationship Type="http://schemas.openxmlformats.org/officeDocument/2006/relationships/image" Target="/word/media/2f31bb0f-8691-4438-8242-84d17dd7acdd.png" Id="R10b36097f80c4bae" /></Relationships>
</file>