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ccf4f535a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c3c970ae2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bbc5538124e87" /><Relationship Type="http://schemas.openxmlformats.org/officeDocument/2006/relationships/numbering" Target="/word/numbering.xml" Id="R31fa379c9f344eea" /><Relationship Type="http://schemas.openxmlformats.org/officeDocument/2006/relationships/settings" Target="/word/settings.xml" Id="Rbba9fa5dbc4b42cf" /><Relationship Type="http://schemas.openxmlformats.org/officeDocument/2006/relationships/image" Target="/word/media/343e0b00-8ad6-4549-b035-61a50275bedb.png" Id="Rb18c3c970ae240f3" /></Relationships>
</file>