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14dad91f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683989dc3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Ghulam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e21120ec84cad" /><Relationship Type="http://schemas.openxmlformats.org/officeDocument/2006/relationships/numbering" Target="/word/numbering.xml" Id="R508cbbf12f9b4047" /><Relationship Type="http://schemas.openxmlformats.org/officeDocument/2006/relationships/settings" Target="/word/settings.xml" Id="Rd394eeadd6524c0d" /><Relationship Type="http://schemas.openxmlformats.org/officeDocument/2006/relationships/image" Target="/word/media/aeed7305-51ed-4ad3-9324-95e32c906c05.png" Id="R962683989dc34031" /></Relationships>
</file>