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20bafb6b2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f543dbfc2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 Ghundkai,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db0483e654d2d" /><Relationship Type="http://schemas.openxmlformats.org/officeDocument/2006/relationships/numbering" Target="/word/numbering.xml" Id="R4a3112a770d744ec" /><Relationship Type="http://schemas.openxmlformats.org/officeDocument/2006/relationships/settings" Target="/word/settings.xml" Id="Ra24438d39d59424e" /><Relationship Type="http://schemas.openxmlformats.org/officeDocument/2006/relationships/image" Target="/word/media/e3f9aafb-16b5-40e0-8b2a-ae3cd8e00c37.png" Id="R439f543dbfc24b3d" /></Relationships>
</file>