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63f03296b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5a29c9a54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Hazar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553f18d744af" /><Relationship Type="http://schemas.openxmlformats.org/officeDocument/2006/relationships/numbering" Target="/word/numbering.xml" Id="R51bbc2869a784d7c" /><Relationship Type="http://schemas.openxmlformats.org/officeDocument/2006/relationships/settings" Target="/word/settings.xml" Id="R45cef3b864854e0b" /><Relationship Type="http://schemas.openxmlformats.org/officeDocument/2006/relationships/image" Target="/word/media/c5278ec4-b72a-42d0-a7c8-cbac82318645.png" Id="Ra665a29c9a544327" /></Relationships>
</file>