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55219a537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674543ca3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Jali,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9d5d9b0b1435a" /><Relationship Type="http://schemas.openxmlformats.org/officeDocument/2006/relationships/numbering" Target="/word/numbering.xml" Id="R6bcb8867b74247ee" /><Relationship Type="http://schemas.openxmlformats.org/officeDocument/2006/relationships/settings" Target="/word/settings.xml" Id="Rc34f10b01ba348c3" /><Relationship Type="http://schemas.openxmlformats.org/officeDocument/2006/relationships/image" Target="/word/media/53234cf0-5aed-4d6e-aa2a-fe536e68a24b.png" Id="R126674543ca349f9" /></Relationships>
</file>