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1026533c1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9f4169a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Jat Sumra,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bd7d8d8d406f" /><Relationship Type="http://schemas.openxmlformats.org/officeDocument/2006/relationships/numbering" Target="/word/numbering.xml" Id="Rd3d74e713ff64050" /><Relationship Type="http://schemas.openxmlformats.org/officeDocument/2006/relationships/settings" Target="/word/settings.xml" Id="Rce61e66f0af749a8" /><Relationship Type="http://schemas.openxmlformats.org/officeDocument/2006/relationships/image" Target="/word/media/d29c8bc4-b569-4cb8-a886-1ba911e6f582.png" Id="R4cee9f4169a444da" /></Relationships>
</file>