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090e859fe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bed606c97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Khan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6146bad404cbc" /><Relationship Type="http://schemas.openxmlformats.org/officeDocument/2006/relationships/numbering" Target="/word/numbering.xml" Id="R9975446bb67040fb" /><Relationship Type="http://schemas.openxmlformats.org/officeDocument/2006/relationships/settings" Target="/word/settings.xml" Id="R58f2042bebf84c68" /><Relationship Type="http://schemas.openxmlformats.org/officeDocument/2006/relationships/image" Target="/word/media/f2f7975a-7d73-4f4c-8de5-28c4646637e8.png" Id="Recebed606c974200" /></Relationships>
</file>