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cf62617d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d3609157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Khan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03fbedba8440a" /><Relationship Type="http://schemas.openxmlformats.org/officeDocument/2006/relationships/numbering" Target="/word/numbering.xml" Id="R46625a06ce5b4d49" /><Relationship Type="http://schemas.openxmlformats.org/officeDocument/2006/relationships/settings" Target="/word/settings.xml" Id="R7eb351239d054f2c" /><Relationship Type="http://schemas.openxmlformats.org/officeDocument/2006/relationships/image" Target="/word/media/31f301fc-a357-49c5-ad22-18eecd762062.png" Id="Raabd360915744866" /></Relationships>
</file>