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e9d71d40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7e4c23a2e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Khan Rind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1ff78ffa4827" /><Relationship Type="http://schemas.openxmlformats.org/officeDocument/2006/relationships/numbering" Target="/word/numbering.xml" Id="Re6f245b6680f40d5" /><Relationship Type="http://schemas.openxmlformats.org/officeDocument/2006/relationships/settings" Target="/word/settings.xml" Id="R745b1cb7a4f1496c" /><Relationship Type="http://schemas.openxmlformats.org/officeDocument/2006/relationships/image" Target="/word/media/640cf63d-e408-4dea-9f0e-ccc8bbf07a3b.png" Id="Rce77e4c23a2e44b1" /></Relationships>
</file>