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1b340601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a5a54796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Lal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0aca57e744a1" /><Relationship Type="http://schemas.openxmlformats.org/officeDocument/2006/relationships/numbering" Target="/word/numbering.xml" Id="R6a19cb053b4e4218" /><Relationship Type="http://schemas.openxmlformats.org/officeDocument/2006/relationships/settings" Target="/word/settings.xml" Id="R5382d1fe848849bf" /><Relationship Type="http://schemas.openxmlformats.org/officeDocument/2006/relationships/image" Target="/word/media/ca4c6e7f-5511-4879-a210-ad8599ddb319.png" Id="Raad3a5a547964e4e" /></Relationships>
</file>