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c7b2f8626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dff51df2f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 Malik,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babef23db4486" /><Relationship Type="http://schemas.openxmlformats.org/officeDocument/2006/relationships/numbering" Target="/word/numbering.xml" Id="Re920c003044f4196" /><Relationship Type="http://schemas.openxmlformats.org/officeDocument/2006/relationships/settings" Target="/word/settings.xml" Id="R57982aa9fd33434d" /><Relationship Type="http://schemas.openxmlformats.org/officeDocument/2006/relationships/image" Target="/word/media/19eb0420-bfdb-4b47-8f6c-1e5cc002be43.png" Id="Rcc4dff51df2f493a" /></Relationships>
</file>