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d7be360aa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7dbb2bfbd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Manzur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d170f32d24ff7" /><Relationship Type="http://schemas.openxmlformats.org/officeDocument/2006/relationships/numbering" Target="/word/numbering.xml" Id="R08d8ad5cd4094f4f" /><Relationship Type="http://schemas.openxmlformats.org/officeDocument/2006/relationships/settings" Target="/word/settings.xml" Id="R527126f92bc9497a" /><Relationship Type="http://schemas.openxmlformats.org/officeDocument/2006/relationships/image" Target="/word/media/d60b7b70-85fc-4c1b-bbe2-1b41d7e6bc4a.png" Id="R3747dbb2bfbd4090" /></Relationships>
</file>