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10a240a9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98383118f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Maula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37a36f3340b9" /><Relationship Type="http://schemas.openxmlformats.org/officeDocument/2006/relationships/numbering" Target="/word/numbering.xml" Id="R0b3b40621dfc4407" /><Relationship Type="http://schemas.openxmlformats.org/officeDocument/2006/relationships/settings" Target="/word/settings.xml" Id="Rc13ad59f95774bcf" /><Relationship Type="http://schemas.openxmlformats.org/officeDocument/2006/relationships/image" Target="/word/media/7aee410f-dee4-465d-a0d7-d8dc231a2cf4.png" Id="Rf9f98383118f43c0" /></Relationships>
</file>