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87546ebea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550011640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 Muhammad Sehro,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73e48ad404b84" /><Relationship Type="http://schemas.openxmlformats.org/officeDocument/2006/relationships/numbering" Target="/word/numbering.xml" Id="Rcb948bb7b378487e" /><Relationship Type="http://schemas.openxmlformats.org/officeDocument/2006/relationships/settings" Target="/word/settings.xml" Id="R346816c1c71a47d9" /><Relationship Type="http://schemas.openxmlformats.org/officeDocument/2006/relationships/image" Target="/word/media/01ee832a-ec3c-40da-a671-b37a5fe12174.png" Id="R6045500116404a3b" /></Relationships>
</file>