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ca77b247b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4f7cbaca2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Mukhtiar,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4eff8ab64a09" /><Relationship Type="http://schemas.openxmlformats.org/officeDocument/2006/relationships/numbering" Target="/word/numbering.xml" Id="R3fc2cdefcc874a31" /><Relationship Type="http://schemas.openxmlformats.org/officeDocument/2006/relationships/settings" Target="/word/settings.xml" Id="Ra9aaffc396094cb2" /><Relationship Type="http://schemas.openxmlformats.org/officeDocument/2006/relationships/image" Target="/word/media/fd66242b-6230-4851-ae91-536a9842a483.png" Id="Ref54f7cbaca24850" /></Relationships>
</file>