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ab5d2805b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10d76398c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Saheb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23028a6c54bfa" /><Relationship Type="http://schemas.openxmlformats.org/officeDocument/2006/relationships/numbering" Target="/word/numbering.xml" Id="R9cd73a508be04fd8" /><Relationship Type="http://schemas.openxmlformats.org/officeDocument/2006/relationships/settings" Target="/word/settings.xml" Id="R99d1f16733054e61" /><Relationship Type="http://schemas.openxmlformats.org/officeDocument/2006/relationships/image" Target="/word/media/2e9d1b5b-b807-4cc1-9bb2-ce1fa103f54f.png" Id="R7df10d76398c4927" /></Relationships>
</file>