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71ffe2ff0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2bb083b65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774c9edfa490d" /><Relationship Type="http://schemas.openxmlformats.org/officeDocument/2006/relationships/numbering" Target="/word/numbering.xml" Id="Reeee961a70dd4c6f" /><Relationship Type="http://schemas.openxmlformats.org/officeDocument/2006/relationships/settings" Target="/word/settings.xml" Id="R7ea5b8e09f6a40d4" /><Relationship Type="http://schemas.openxmlformats.org/officeDocument/2006/relationships/image" Target="/word/media/a908ecfa-626e-4617-94c2-56a4c3510253.png" Id="R2192bb083b654eac" /></Relationships>
</file>