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f2f4ff75f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07fe6bc62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Miraki Pungai,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1208222d74024" /><Relationship Type="http://schemas.openxmlformats.org/officeDocument/2006/relationships/numbering" Target="/word/numbering.xml" Id="Rae743a9e2e0141a0" /><Relationship Type="http://schemas.openxmlformats.org/officeDocument/2006/relationships/settings" Target="/word/settings.xml" Id="R5d5cb2993c7649e5" /><Relationship Type="http://schemas.openxmlformats.org/officeDocument/2006/relationships/image" Target="/word/media/aae0562c-f49f-44e1-8bd0-b8f575ad391c.png" Id="R9b707fe6bc6244df" /></Relationships>
</file>