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3faaca73e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ffa255222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Miral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744ff41c64177" /><Relationship Type="http://schemas.openxmlformats.org/officeDocument/2006/relationships/numbering" Target="/word/numbering.xml" Id="R14c75610d75c45eb" /><Relationship Type="http://schemas.openxmlformats.org/officeDocument/2006/relationships/settings" Target="/word/settings.xml" Id="R92791ead1d334a20" /><Relationship Type="http://schemas.openxmlformats.org/officeDocument/2006/relationships/image" Target="/word/media/13e6b7dc-b9e0-4fff-a6e8-dd25ea930b0d.png" Id="Rd94ffa2552224936" /></Relationships>
</file>