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e0772c534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78019c2e5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Miran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5075b15fd4a60" /><Relationship Type="http://schemas.openxmlformats.org/officeDocument/2006/relationships/numbering" Target="/word/numbering.xml" Id="R68004ca614a54617" /><Relationship Type="http://schemas.openxmlformats.org/officeDocument/2006/relationships/settings" Target="/word/settings.xml" Id="R80b673ae30684bd9" /><Relationship Type="http://schemas.openxmlformats.org/officeDocument/2006/relationships/image" Target="/word/media/1194c1ef-e640-4cb4-a7e4-b99ca8e48431.png" Id="Rafe78019c2e54933" /></Relationships>
</file>