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f79318983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30c76f6c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Mirasiandeh,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70e5f130144ec" /><Relationship Type="http://schemas.openxmlformats.org/officeDocument/2006/relationships/numbering" Target="/word/numbering.xml" Id="Rcbd6d54497cd4246" /><Relationship Type="http://schemas.openxmlformats.org/officeDocument/2006/relationships/settings" Target="/word/settings.xml" Id="R2d0526358f9e414c" /><Relationship Type="http://schemas.openxmlformats.org/officeDocument/2006/relationships/image" Target="/word/media/ef10578c-9cec-486f-81cf-650cfb3aebb6.png" Id="Rae030c76f6cf45e9" /></Relationships>
</file>