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a568697da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29aa1f3e0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e926eb3c64021" /><Relationship Type="http://schemas.openxmlformats.org/officeDocument/2006/relationships/numbering" Target="/word/numbering.xml" Id="R76b84ae9a7854e96" /><Relationship Type="http://schemas.openxmlformats.org/officeDocument/2006/relationships/settings" Target="/word/settings.xml" Id="R1d0b37e47e09422f" /><Relationship Type="http://schemas.openxmlformats.org/officeDocument/2006/relationships/image" Target="/word/media/370b8443-6b35-473b-b590-68b99feb6710.png" Id="Rfef29aa1f3e04836" /></Relationships>
</file>